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72DE" w14:textId="677AC8A0" w:rsidR="00C95658" w:rsidRPr="00C95658" w:rsidRDefault="00C95658" w:rsidP="00C95658">
      <w:pPr>
        <w:autoSpaceDE w:val="0"/>
        <w:ind w:left="475" w:right="34"/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</w:pPr>
      <w:r>
        <w:rPr>
          <w:rFonts w:ascii="Calibri" w:eastAsia="Times New Roman" w:hAnsi="Calibri" w:cs="Calibri"/>
          <w:b/>
          <w:bCs/>
          <w:noProof/>
          <w:color w:val="C00000"/>
          <w:sz w:val="40"/>
          <w:szCs w:val="40"/>
          <w:lang w:val="ca-ES-valencia" w:bidi="ar-SA"/>
        </w:rPr>
        <w:drawing>
          <wp:anchor distT="0" distB="0" distL="114300" distR="114300" simplePos="0" relativeHeight="251658240" behindDoc="0" locked="0" layoutInCell="1" allowOverlap="1" wp14:anchorId="5E3B995B" wp14:editId="700CB7CC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784860" cy="915035"/>
            <wp:effectExtent l="0" t="0" r="0" b="0"/>
            <wp:wrapThrough wrapText="bothSides">
              <wp:wrapPolygon edited="0">
                <wp:start x="0" y="0"/>
                <wp:lineTo x="0" y="21135"/>
                <wp:lineTo x="20971" y="21135"/>
                <wp:lineTo x="20971" y="0"/>
                <wp:lineTo x="0" y="0"/>
              </wp:wrapPolygon>
            </wp:wrapThrough>
            <wp:docPr id="3" name="Imagen 3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v_cuadrangula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5658"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  <w:t>FORMULARI</w:t>
      </w:r>
      <w:r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  <w:t xml:space="preserve"> </w:t>
      </w:r>
      <w:r w:rsidRPr="00C95658">
        <w:rPr>
          <w:rFonts w:ascii="Calibri" w:eastAsia="Times New Roman" w:hAnsi="Calibri" w:cs="Calibri"/>
          <w:b/>
          <w:bCs/>
          <w:color w:val="C00000"/>
          <w:sz w:val="40"/>
          <w:szCs w:val="40"/>
          <w:lang w:val="ca-ES-valencia" w:bidi="ar-SA"/>
        </w:rPr>
        <w:t>DE PRÉSTEC</w:t>
      </w:r>
    </w:p>
    <w:p w14:paraId="0BD4159B" w14:textId="64FE1943" w:rsidR="00C95658" w:rsidRDefault="00C95658" w:rsidP="00C95658">
      <w:pPr>
        <w:keepNext/>
        <w:autoSpaceDE w:val="0"/>
        <w:spacing w:before="280"/>
        <w:outlineLvl w:val="0"/>
        <w:rPr>
          <w:rFonts w:ascii="Calibri" w:eastAsia="Times New Roman" w:hAnsi="Calibri" w:cs="Calibri"/>
          <w:b/>
          <w:bCs/>
          <w:color w:val="212121"/>
          <w:spacing w:val="-13"/>
          <w:lang w:val="ca-ES-valencia" w:bidi="ar-SA"/>
        </w:rPr>
      </w:pPr>
    </w:p>
    <w:p w14:paraId="031C0BFD" w14:textId="27DF17F1" w:rsidR="00C95658" w:rsidRDefault="00C95658" w:rsidP="00C95658">
      <w:pPr>
        <w:keepNext/>
        <w:autoSpaceDE w:val="0"/>
        <w:spacing w:before="280"/>
        <w:outlineLvl w:val="0"/>
        <w:rPr>
          <w:rFonts w:ascii="Calibri" w:eastAsia="Times New Roman" w:hAnsi="Calibri" w:cs="Calibri"/>
          <w:b/>
          <w:bCs/>
          <w:color w:val="212121"/>
          <w:spacing w:val="-13"/>
          <w:lang w:val="ca-ES-valencia" w:bidi="ar-SA"/>
        </w:rPr>
      </w:pPr>
    </w:p>
    <w:p w14:paraId="51055DF0" w14:textId="77777777" w:rsidR="005B638E" w:rsidRDefault="005B638E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638E" w14:paraId="23472E9B" w14:textId="77777777" w:rsidTr="005B638E">
        <w:trPr>
          <w:trHeight w:val="424"/>
        </w:trPr>
        <w:tc>
          <w:tcPr>
            <w:tcW w:w="9060" w:type="dxa"/>
            <w:shd w:val="clear" w:color="auto" w:fill="C00000"/>
          </w:tcPr>
          <w:p w14:paraId="054781B2" w14:textId="021856DD" w:rsidR="005B638E" w:rsidRPr="005B638E" w:rsidRDefault="005B638E" w:rsidP="005B638E">
            <w:pPr>
              <w:tabs>
                <w:tab w:val="left" w:pos="2271"/>
              </w:tabs>
              <w:autoSpaceDE w:val="0"/>
              <w:spacing w:before="28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</w:pPr>
            <w:bookmarkStart w:id="0" w:name="_Hlk72229691"/>
            <w:r w:rsidRPr="005B638E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>DADES DE L’EXPOSICIÓ</w:t>
            </w:r>
          </w:p>
        </w:tc>
      </w:tr>
      <w:bookmarkEnd w:id="0"/>
    </w:tbl>
    <w:p w14:paraId="2FD17A2D" w14:textId="77777777" w:rsidR="005B638E" w:rsidRDefault="005B638E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4502C9B4" w14:textId="55F19442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TÍTOL DE L’EXPOSICIÓ: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16E43C11" w14:textId="77777777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ENTITAT PETICIONÀRIA: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4CE103EF" w14:textId="77777777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Times New Roman" w:eastAsia="Times New Roman" w:hAnsi="Times New Roman" w:cs="Times New Roman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Adreça: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6E656341" w14:textId="77777777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SEU DE L’EXPOSICIÓ: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429DA920" w14:textId="77777777" w:rsidR="00C95658" w:rsidRP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Adreça: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5C2F2AE6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RESPONSABLE DE L’EXPOSICIÓ:</w:t>
      </w:r>
    </w:p>
    <w:p w14:paraId="188D95F2" w14:textId="77777777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Nom: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0ABE16F8" w14:textId="06956B4A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Telèfon: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  <w:t xml:space="preserve">  </w:t>
      </w:r>
      <w:r w:rsidR="006437D4" w:rsidRPr="0030474F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                         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Correu electrònic:   </w:t>
      </w:r>
    </w:p>
    <w:p w14:paraId="1479AB78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PERSONA DE CONTACTE:</w:t>
      </w:r>
    </w:p>
    <w:p w14:paraId="1AB3E1B4" w14:textId="77777777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Nom: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01E67855" w14:textId="77777777" w:rsidR="00C95658" w:rsidRPr="00C95658" w:rsidRDefault="00C95658" w:rsidP="00C95658">
      <w:pPr>
        <w:tabs>
          <w:tab w:val="left" w:pos="846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Telèfon: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  <w:t xml:space="preserve">  Correu electrònic:   </w:t>
      </w:r>
    </w:p>
    <w:p w14:paraId="659E6714" w14:textId="77777777" w:rsidR="00C95658" w:rsidRDefault="00C95658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DATA D’INAUGURACIÓ:</w:t>
      </w: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ab/>
      </w:r>
    </w:p>
    <w:p w14:paraId="5669E268" w14:textId="09A46BFC" w:rsidR="008C79EA" w:rsidRPr="00C95658" w:rsidRDefault="008C79EA" w:rsidP="00C95658">
      <w:pPr>
        <w:tabs>
          <w:tab w:val="left" w:pos="2271"/>
        </w:tabs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DATA DE CLAUSURA: </w:t>
      </w:r>
    </w:p>
    <w:p w14:paraId="4C9A34A5" w14:textId="77777777" w:rsidR="005B638E" w:rsidRDefault="005B638E" w:rsidP="00C95658">
      <w:pPr>
        <w:keepNext/>
        <w:tabs>
          <w:tab w:val="left" w:pos="3282"/>
        </w:tabs>
        <w:autoSpaceDE w:val="0"/>
        <w:spacing w:before="280"/>
        <w:outlineLvl w:val="0"/>
        <w:rPr>
          <w:rFonts w:ascii="Calibri" w:eastAsia="Times New Roman" w:hAnsi="Calibri" w:cs="Calibri"/>
          <w:b/>
          <w:bCs/>
          <w:color w:val="212121"/>
          <w:spacing w:val="-13"/>
          <w:lang w:val="ca-ES-valencia" w:bidi="ar-S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B638E" w14:paraId="2855DFAA" w14:textId="77777777" w:rsidTr="002B5911">
        <w:trPr>
          <w:trHeight w:val="424"/>
        </w:trPr>
        <w:tc>
          <w:tcPr>
            <w:tcW w:w="9060" w:type="dxa"/>
            <w:shd w:val="clear" w:color="auto" w:fill="C00000"/>
          </w:tcPr>
          <w:p w14:paraId="0504E871" w14:textId="30CFFE57" w:rsidR="005B638E" w:rsidRPr="005B638E" w:rsidRDefault="005B638E" w:rsidP="002B5911">
            <w:pPr>
              <w:tabs>
                <w:tab w:val="left" w:pos="2271"/>
              </w:tabs>
              <w:autoSpaceDE w:val="0"/>
              <w:spacing w:before="28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</w:pPr>
            <w:bookmarkStart w:id="1" w:name="_Hlk72229818"/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>FITXA D’OBRA SOL·LICITADA EN PRÉSTEC</w:t>
            </w:r>
          </w:p>
        </w:tc>
      </w:tr>
    </w:tbl>
    <w:bookmarkEnd w:id="1"/>
    <w:p w14:paraId="641F22CF" w14:textId="77777777" w:rsidR="00C95658" w:rsidRPr="00C95658" w:rsidRDefault="00C95658" w:rsidP="00C95658">
      <w:pPr>
        <w:autoSpaceDE w:val="0"/>
        <w:rPr>
          <w:rFonts w:ascii="Calibri" w:eastAsia="Times New Roman" w:hAnsi="Calibri" w:cs="Calibri"/>
          <w:i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i/>
          <w:sz w:val="20"/>
          <w:szCs w:val="20"/>
          <w:lang w:val="ca-ES-valencia" w:bidi="ar-SA"/>
        </w:rPr>
        <w:t>Omplir una fitxa per cada peça sol·licitada</w:t>
      </w:r>
    </w:p>
    <w:p w14:paraId="19875810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i/>
          <w:sz w:val="20"/>
          <w:szCs w:val="20"/>
          <w:lang w:val="ca-ES-valencia" w:eastAsia="es-ES" w:bidi="ar-SA"/>
        </w:rPr>
      </w:pPr>
    </w:p>
    <w:p w14:paraId="784A10C3" w14:textId="77777777" w:rsidR="00C95658" w:rsidRPr="00C95658" w:rsidRDefault="00C95658" w:rsidP="00C95658">
      <w:pPr>
        <w:tabs>
          <w:tab w:val="left" w:pos="846"/>
        </w:tabs>
        <w:autoSpaceDE w:val="0"/>
        <w:spacing w:after="37"/>
        <w:rPr>
          <w:rFonts w:ascii="Calibri" w:eastAsia="Times New Roman" w:hAnsi="Calibri" w:cs="Calibri"/>
          <w:b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color w:val="212121"/>
          <w:sz w:val="20"/>
          <w:szCs w:val="20"/>
          <w:lang w:val="ca-ES-valencia" w:bidi="ar-SA"/>
        </w:rPr>
        <w:t>TÍTOL:</w:t>
      </w:r>
      <w:r w:rsidRPr="00C95658">
        <w:rPr>
          <w:rFonts w:ascii="Calibri" w:eastAsia="Times New Roman" w:hAnsi="Calibri" w:cs="Calibri"/>
          <w:b/>
          <w:color w:val="212121"/>
          <w:sz w:val="20"/>
          <w:szCs w:val="20"/>
          <w:lang w:val="ca-ES-valencia" w:bidi="ar-SA"/>
        </w:rPr>
        <w:tab/>
      </w:r>
    </w:p>
    <w:p w14:paraId="4C71F676" w14:textId="77777777" w:rsidR="00C95658" w:rsidRPr="00C95658" w:rsidRDefault="00C95658" w:rsidP="00C95658">
      <w:pPr>
        <w:tabs>
          <w:tab w:val="left" w:pos="846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AUTOR: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4B08DCD1" w14:textId="77777777" w:rsidR="00C95658" w:rsidRPr="00C95658" w:rsidRDefault="00C95658" w:rsidP="00C95658">
      <w:pPr>
        <w:tabs>
          <w:tab w:val="left" w:pos="846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ANY: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2E0C1080" w14:textId="77777777" w:rsidR="00C95658" w:rsidRPr="00C95658" w:rsidRDefault="00C95658" w:rsidP="00C95658">
      <w:pPr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DADES PUBLICACIÓ O PRODUCCIÓ:  </w:t>
      </w:r>
    </w:p>
    <w:p w14:paraId="1FE1B86C" w14:textId="77777777" w:rsidR="00C95658" w:rsidRPr="00C95658" w:rsidRDefault="00C95658" w:rsidP="00C95658">
      <w:pPr>
        <w:autoSpaceDE w:val="0"/>
        <w:spacing w:after="37"/>
        <w:rPr>
          <w:rFonts w:ascii="Times New Roman" w:eastAsia="Times New Roman" w:hAnsi="Times New Roman" w:cs="Times New Roman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TIPUS DE MATERIAL: </w:t>
      </w: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eastAsia="en-US" w:bidi="ar-SA"/>
        </w:rPr>
        <w:t xml:space="preserve"> </w:t>
      </w:r>
    </w:p>
    <w:p w14:paraId="316CCA5F" w14:textId="77777777" w:rsidR="00C95658" w:rsidRPr="00C95658" w:rsidRDefault="00C95658" w:rsidP="00C95658">
      <w:pPr>
        <w:autoSpaceDE w:val="0"/>
        <w:spacing w:after="37"/>
        <w:rPr>
          <w:rFonts w:ascii="Times New Roman" w:eastAsia="Times New Roman" w:hAnsi="Times New Roman" w:cs="Times New Roman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VOLUM, PÀGINES, ETC.:  </w:t>
      </w:r>
    </w:p>
    <w:p w14:paraId="359C6EC3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MIDES: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4D51F6EC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 xml:space="preserve">ENQUADERNACIÓ:  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5C7A8B88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SUPORT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6447CB67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TÈCNICA: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</w:p>
    <w:p w14:paraId="315316F2" w14:textId="77777777" w:rsidR="00C95658" w:rsidRPr="00C95658" w:rsidRDefault="00C95658" w:rsidP="00C95658">
      <w:pPr>
        <w:tabs>
          <w:tab w:val="left" w:pos="1704"/>
        </w:tabs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>SIGNATURA:</w:t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</w:r>
      <w:r w:rsidRPr="00C95658"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  <w:tab/>
        <w:t xml:space="preserve"> FONS:  </w:t>
      </w:r>
    </w:p>
    <w:p w14:paraId="5BA4044D" w14:textId="77777777" w:rsidR="00C95658" w:rsidRPr="00C95658" w:rsidRDefault="00C95658" w:rsidP="00C95658">
      <w:pPr>
        <w:autoSpaceDE w:val="0"/>
        <w:spacing w:after="37"/>
        <w:rPr>
          <w:rFonts w:ascii="Calibri" w:eastAsia="Times New Roman" w:hAnsi="Calibri" w:cs="Calibri"/>
          <w:bCs/>
          <w:color w:val="212121"/>
          <w:sz w:val="20"/>
          <w:szCs w:val="20"/>
          <w:lang w:val="ca-ES-valencia" w:bidi="ar-SA"/>
        </w:rPr>
      </w:pPr>
    </w:p>
    <w:p w14:paraId="4E724BC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 xml:space="preserve">ESTAT GENERAL DE CONSERVACIÓ:  </w:t>
      </w:r>
    </w:p>
    <w:p w14:paraId="064C964F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INDICACIONS DE MUNTATGE:</w:t>
      </w:r>
    </w:p>
    <w:p w14:paraId="432F1A1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2EADD58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CONDICIONS PER AL TRANSPORT I MANIPULACIÓ:</w:t>
      </w:r>
    </w:p>
    <w:p w14:paraId="5DE512D3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38101BBE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5D0521DC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28F0ECF5" w14:textId="77777777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VALOR PER A L’ASSEGURANÇA (en xifres i en lletra):</w:t>
      </w:r>
    </w:p>
    <w:p w14:paraId="0444DF21" w14:textId="0788066D" w:rsidR="00C95658" w:rsidRPr="005B638E" w:rsidRDefault="00C95658" w:rsidP="00C95658">
      <w:pPr>
        <w:autoSpaceDE w:val="0"/>
        <w:spacing w:before="280"/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bCs/>
          <w:sz w:val="20"/>
          <w:szCs w:val="20"/>
          <w:lang w:val="ca-ES-valencia" w:bidi="ar-SA"/>
        </w:rPr>
        <w:t>FORMA DE SER CITADA:</w:t>
      </w:r>
    </w:p>
    <w:p w14:paraId="5C335F5F" w14:textId="74B3F088" w:rsid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p w14:paraId="361F98BA" w14:textId="7532F334" w:rsid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p w14:paraId="3EA917B7" w14:textId="77FF8AD7" w:rsid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474F" w14:paraId="1517D100" w14:textId="77777777" w:rsidTr="002B5911">
        <w:trPr>
          <w:trHeight w:val="424"/>
        </w:trPr>
        <w:tc>
          <w:tcPr>
            <w:tcW w:w="9060" w:type="dxa"/>
            <w:shd w:val="clear" w:color="auto" w:fill="C00000"/>
          </w:tcPr>
          <w:p w14:paraId="703AA6A4" w14:textId="6E139017" w:rsidR="0030474F" w:rsidRPr="005B638E" w:rsidRDefault="0030474F" w:rsidP="002B5911">
            <w:pPr>
              <w:tabs>
                <w:tab w:val="left" w:pos="2271"/>
              </w:tabs>
              <w:autoSpaceDE w:val="0"/>
              <w:spacing w:before="280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ca-ES-valencia"/>
              </w:rPr>
              <w:t>TRANSPORT I MUNTATGE</w:t>
            </w:r>
          </w:p>
        </w:tc>
      </w:tr>
    </w:tbl>
    <w:p w14:paraId="76743B8E" w14:textId="1FD69E5C" w:rsidR="006437D4" w:rsidRDefault="0030474F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Nom de l’empresa encarregada del transport i muntatge: </w:t>
      </w:r>
    </w:p>
    <w:p w14:paraId="2A1EDF79" w14:textId="77777777" w:rsidR="0030474F" w:rsidRDefault="006437D4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sz w:val="20"/>
          <w:szCs w:val="20"/>
          <w:lang w:val="ca-ES-valencia" w:bidi="ar-SA"/>
        </w:rPr>
        <w:t>P</w:t>
      </w:r>
      <w:r w:rsidR="00C95658"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ersona responsable: </w:t>
      </w:r>
    </w:p>
    <w:p w14:paraId="3E481327" w14:textId="77777777" w:rsidR="0030474F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Telèfon: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  <w:t xml:space="preserve">  </w:t>
      </w:r>
    </w:p>
    <w:p w14:paraId="5561351D" w14:textId="47D4803A" w:rsidR="00C95658" w:rsidRPr="00C95658" w:rsidRDefault="00C95658" w:rsidP="00C95658">
      <w:pP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Correu electrònic:   </w:t>
      </w:r>
    </w:p>
    <w:p w14:paraId="55FAD565" w14:textId="70587C4B" w:rsidR="00C95658" w:rsidRPr="00C95658" w:rsidRDefault="00C95658" w:rsidP="00C95658">
      <w:pPr>
        <w:tabs>
          <w:tab w:val="left" w:pos="2121"/>
          <w:tab w:val="left" w:pos="2668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D</w:t>
      </w:r>
      <w:r w:rsidR="0030474F">
        <w:rPr>
          <w:rFonts w:ascii="Calibri" w:eastAsia="Times New Roman" w:hAnsi="Calibri" w:cs="Calibri"/>
          <w:sz w:val="20"/>
          <w:szCs w:val="20"/>
          <w:lang w:val="ca-ES-valencia" w:bidi="ar-SA"/>
        </w:rPr>
        <w:t xml:space="preserve">ata de recollida prevista: 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12D961F4" w14:textId="73D117F0" w:rsidR="00C95658" w:rsidRPr="00C95658" w:rsidRDefault="00C95658" w:rsidP="00C95658">
      <w:pPr>
        <w:tabs>
          <w:tab w:val="left" w:pos="2668"/>
        </w:tabs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>D</w:t>
      </w:r>
      <w:r w:rsidR="0030474F">
        <w:rPr>
          <w:rFonts w:ascii="Calibri" w:eastAsia="Times New Roman" w:hAnsi="Calibri" w:cs="Calibri"/>
          <w:sz w:val="20"/>
          <w:szCs w:val="20"/>
          <w:lang w:val="ca-ES-valencia" w:bidi="ar-SA"/>
        </w:rPr>
        <w:t>ata de devolució:</w:t>
      </w:r>
      <w:r w:rsidRPr="00C95658">
        <w:rPr>
          <w:rFonts w:ascii="Calibri" w:eastAsia="Times New Roman" w:hAnsi="Calibri" w:cs="Calibri"/>
          <w:sz w:val="20"/>
          <w:szCs w:val="20"/>
          <w:lang w:val="ca-ES-valencia" w:bidi="ar-SA"/>
        </w:rPr>
        <w:tab/>
      </w:r>
    </w:p>
    <w:p w14:paraId="771E4097" w14:textId="77777777" w:rsidR="0030474F" w:rsidRDefault="0030474F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</w:pPr>
    </w:p>
    <w:p w14:paraId="773ECC33" w14:textId="283E3FB1" w:rsidR="00C95658" w:rsidRPr="00C95658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Tms Rmn" w:eastAsia="Times New Roman" w:hAnsi="Tms Rmn" w:cs="Tms Rmn"/>
          <w:color w:val="00000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b/>
          <w:color w:val="000000"/>
          <w:sz w:val="20"/>
          <w:szCs w:val="20"/>
          <w:lang w:val="ca-ES-valencia" w:bidi="ar-SA"/>
        </w:rPr>
        <w:t>LLOC DE RECOLLIDA Y DEVOLUCIÓ DE LES OBRES:</w:t>
      </w: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Biblioteca Valenciana Nicolau Primitiu</w:t>
      </w:r>
    </w:p>
    <w:p w14:paraId="772E6683" w14:textId="77777777" w:rsidR="0030474F" w:rsidRDefault="00C95658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Persona de contacte: </w:t>
      </w:r>
    </w:p>
    <w:p w14:paraId="3F2CCB38" w14:textId="0642E8D2" w:rsidR="00C95658" w:rsidRPr="00C95658" w:rsidRDefault="0030474F" w:rsidP="00C95658">
      <w:pPr>
        <w:widowControl/>
        <w:tabs>
          <w:tab w:val="left" w:pos="570"/>
          <w:tab w:val="left" w:pos="1290"/>
          <w:tab w:val="left" w:pos="2010"/>
          <w:tab w:val="left" w:pos="2730"/>
          <w:tab w:val="left" w:pos="3450"/>
          <w:tab w:val="left" w:pos="4170"/>
          <w:tab w:val="left" w:pos="4890"/>
          <w:tab w:val="left" w:pos="5610"/>
          <w:tab w:val="left" w:pos="6330"/>
          <w:tab w:val="left" w:pos="7050"/>
          <w:tab w:val="left" w:pos="7770"/>
          <w:tab w:val="left" w:pos="8490"/>
        </w:tabs>
        <w:spacing w:before="280"/>
        <w:rPr>
          <w:rFonts w:ascii="Tms Rmn" w:eastAsia="Times New Roman" w:hAnsi="Tms Rmn" w:cs="Tms Rmn"/>
          <w:color w:val="000000"/>
          <w:szCs w:val="20"/>
          <w:lang w:val="ca-ES-valencia" w:bidi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C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orreu: </w:t>
      </w:r>
    </w:p>
    <w:p w14:paraId="347D0593" w14:textId="77777777" w:rsidR="00C95658" w:rsidRDefault="00C95658" w:rsidP="00C95658">
      <w:pPr>
        <w:autoSpaceDE w:val="0"/>
        <w:snapToGrid w:val="0"/>
        <w:spacing w:before="120"/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</w:pPr>
    </w:p>
    <w:p w14:paraId="62C25D87" w14:textId="6F11E743" w:rsidR="00C95658" w:rsidRPr="00C95658" w:rsidRDefault="00C95658" w:rsidP="0030474F">
      <w:pPr>
        <w:autoSpaceDE w:val="0"/>
        <w:snapToGrid w:val="0"/>
        <w:spacing w:before="120"/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  <w:t>Observacions:</w:t>
      </w:r>
      <w:r w:rsidR="0030474F"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  <w:t xml:space="preserve"> </w:t>
      </w:r>
      <w:r w:rsidRPr="00C95658">
        <w:rPr>
          <w:rFonts w:ascii="Calibri" w:eastAsia="Times New Roman" w:hAnsi="Calibri" w:cs="Calibri"/>
          <w:i/>
          <w:color w:val="000000"/>
          <w:spacing w:val="-2"/>
          <w:w w:val="103"/>
          <w:sz w:val="20"/>
          <w:szCs w:val="20"/>
          <w:lang w:val="ca-ES-valencia" w:bidi="ar-SA"/>
        </w:rPr>
        <w:t>Es prega avisar amb 24 hores d'antelació a la recollida del material</w:t>
      </w:r>
    </w:p>
    <w:p w14:paraId="558AFC3A" w14:textId="1CE1ECC7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22455673" w14:textId="77777777" w:rsidR="0030474F" w:rsidRPr="00C95658" w:rsidRDefault="0030474F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70B02309" w14:textId="3FDAFB9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Signat: La institució organitzadora o responsable de l'exposició</w:t>
      </w: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>:</w:t>
      </w:r>
    </w:p>
    <w:p w14:paraId="303D0323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2FAE1ABA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45441036" w14:textId="7A5735E3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7EBB3840" w14:textId="6F69F9F1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2832F0EF" w14:textId="77777777" w:rsid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4551D0D9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</w:p>
    <w:p w14:paraId="6EC5EE5E" w14:textId="255A2B6E" w:rsidR="00C95658" w:rsidRPr="00C95658" w:rsidRDefault="002D2D2E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                 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,  </w:t>
      </w:r>
      <w:r w:rsidR="0030474F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de  </w:t>
      </w:r>
      <w:r w:rsid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</w:t>
      </w:r>
      <w:r w:rsidR="0030474F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</w:t>
      </w:r>
      <w:r w:rsid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</w:t>
      </w:r>
      <w:r w:rsidR="00C95658" w:rsidRPr="00C95658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de     </w:t>
      </w:r>
      <w:r w:rsidR="0030474F">
        <w:rPr>
          <w:rFonts w:ascii="Calibri" w:eastAsia="Times New Roman" w:hAnsi="Calibri" w:cs="Calibri"/>
          <w:color w:val="000000"/>
          <w:sz w:val="20"/>
          <w:szCs w:val="20"/>
          <w:lang w:val="ca-ES-valencia" w:bidi="ar-SA"/>
        </w:rPr>
        <w:t xml:space="preserve">       .</w:t>
      </w:r>
    </w:p>
    <w:p w14:paraId="3A568EAD" w14:textId="64967018" w:rsidR="00C95658" w:rsidRDefault="00C95658" w:rsidP="00C95658">
      <w:pPr>
        <w:pBdr>
          <w:bottom w:val="single" w:sz="12" w:space="1" w:color="000000"/>
        </w:pBdr>
        <w:autoSpaceDE w:val="0"/>
        <w:spacing w:before="280"/>
        <w:rPr>
          <w:rFonts w:ascii="Calibri" w:eastAsia="Times New Roman" w:hAnsi="Calibri" w:cs="Calibri"/>
          <w:sz w:val="20"/>
          <w:szCs w:val="20"/>
          <w:lang w:val="ca-ES-valencia" w:bidi="ar-SA"/>
        </w:rPr>
      </w:pPr>
    </w:p>
    <w:p w14:paraId="49868F77" w14:textId="77777777" w:rsidR="00C95658" w:rsidRPr="00C95658" w:rsidRDefault="00C95658" w:rsidP="00C9565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val="ca-ES-valencia" w:bidi="ar-SA"/>
        </w:rPr>
      </w:pPr>
      <w:r w:rsidRPr="00C95658">
        <w:rPr>
          <w:rFonts w:ascii="Calibri" w:eastAsia="Times New Roman" w:hAnsi="Calibri" w:cs="Calibri"/>
          <w:i/>
          <w:iCs/>
          <w:color w:val="000000"/>
          <w:sz w:val="20"/>
          <w:szCs w:val="20"/>
          <w:lang w:val="ca-ES-valencia" w:bidi="ar-SA"/>
        </w:rPr>
        <w:t>La devolució a la Biblioteca Valenciana d'aquest document,  signat  i segellat pel prestatari,  és requisit indispensable per a la concessió del préstec.</w:t>
      </w:r>
    </w:p>
    <w:p w14:paraId="5E95F29E" w14:textId="77777777" w:rsidR="001E1165" w:rsidRPr="00C95658" w:rsidRDefault="001E1165" w:rsidP="00C95658">
      <w:pPr>
        <w:rPr>
          <w:lang w:val="ca-ES-valencia"/>
        </w:rPr>
      </w:pPr>
    </w:p>
    <w:sectPr w:rsidR="001E1165" w:rsidRPr="00C95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83CA" w14:textId="77777777" w:rsidR="00FB6381" w:rsidRDefault="00FB6381">
      <w:r>
        <w:separator/>
      </w:r>
    </w:p>
  </w:endnote>
  <w:endnote w:type="continuationSeparator" w:id="0">
    <w:p w14:paraId="712FD8F5" w14:textId="77777777" w:rsidR="00FB6381" w:rsidRDefault="00FB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utura Md B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AB8" w14:textId="77777777" w:rsidR="00E15567" w:rsidRDefault="00E15567">
    <w:pPr>
      <w:pStyle w:val="Peu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9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14"/>
      <w:gridCol w:w="4966"/>
    </w:tblGrid>
    <w:tr w:rsidR="00791D4C" w14:paraId="7A8DBB7C" w14:textId="77777777">
      <w:trPr>
        <w:trHeight w:val="1613"/>
      </w:trPr>
      <w:tc>
        <w:tcPr>
          <w:tcW w:w="511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6F0FDC1" w14:textId="77777777" w:rsidR="00834781" w:rsidRDefault="00834781">
          <w:pPr>
            <w:pStyle w:val="Peudepgina"/>
            <w:tabs>
              <w:tab w:val="clear" w:pos="8504"/>
            </w:tabs>
            <w:snapToGrid w:val="0"/>
            <w:ind w:right="-676"/>
          </w:pPr>
        </w:p>
      </w:tc>
      <w:tc>
        <w:tcPr>
          <w:tcW w:w="496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6439A92" w14:textId="24CC4795" w:rsidR="00834781" w:rsidRDefault="00834781">
          <w:pPr>
            <w:pStyle w:val="Peudepgina"/>
            <w:tabs>
              <w:tab w:val="clear" w:pos="8504"/>
            </w:tabs>
            <w:snapToGrid w:val="0"/>
            <w:jc w:val="right"/>
          </w:pPr>
        </w:p>
      </w:tc>
    </w:tr>
  </w:tbl>
  <w:p w14:paraId="2A5E8C31" w14:textId="77777777" w:rsidR="00834781" w:rsidRDefault="00834781">
    <w:pPr>
      <w:pStyle w:val="Peudepgina"/>
      <w:tabs>
        <w:tab w:val="clear" w:pos="8504"/>
      </w:tabs>
      <w:ind w:right="-67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0939" w14:textId="77777777" w:rsidR="00E15567" w:rsidRDefault="00E15567">
    <w:pPr>
      <w:pStyle w:val="Peu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EC24" w14:textId="77777777" w:rsidR="00FB6381" w:rsidRDefault="00FB6381">
      <w:r>
        <w:rPr>
          <w:color w:val="000000"/>
        </w:rPr>
        <w:separator/>
      </w:r>
    </w:p>
  </w:footnote>
  <w:footnote w:type="continuationSeparator" w:id="0">
    <w:p w14:paraId="16F23C5B" w14:textId="77777777" w:rsidR="00FB6381" w:rsidRDefault="00FB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385E" w14:textId="77777777" w:rsidR="00E15567" w:rsidRDefault="00E1556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1" w:type="dxa"/>
      <w:tblInd w:w="-85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70"/>
      <w:gridCol w:w="2520"/>
      <w:gridCol w:w="3901"/>
    </w:tblGrid>
    <w:tr w:rsidR="00791D4C" w14:paraId="5B2C8AF1" w14:textId="77777777">
      <w:tc>
        <w:tcPr>
          <w:tcW w:w="3970" w:type="dxa"/>
          <w:tcMar>
            <w:top w:w="0" w:type="dxa"/>
            <w:left w:w="70" w:type="dxa"/>
            <w:bottom w:w="0" w:type="dxa"/>
            <w:right w:w="70" w:type="dxa"/>
          </w:tcMar>
        </w:tcPr>
        <w:p w14:paraId="242DA22A" w14:textId="1826DA44" w:rsidR="00834781" w:rsidRDefault="00625FBC">
          <w:pPr>
            <w:pStyle w:val="Capalera"/>
            <w:snapToGrid w:val="0"/>
          </w:pPr>
          <w:r>
            <w:t xml:space="preserve">    </w:t>
          </w:r>
          <w:r w:rsidR="00834781">
            <w:rPr>
              <w:noProof/>
            </w:rPr>
            <w:drawing>
              <wp:inline distT="0" distB="0" distL="0" distR="0" wp14:anchorId="5AE3AF62" wp14:editId="213F6588">
                <wp:extent cx="2651760" cy="1414145"/>
                <wp:effectExtent l="0" t="0" r="0" b="0"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1414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A48408B" w14:textId="77777777" w:rsidR="00834781" w:rsidRDefault="00625FBC">
          <w:pPr>
            <w:pStyle w:val="Standard"/>
            <w:jc w:val="center"/>
            <w:rPr>
              <w:rFonts w:ascii="Futura Md BT" w:hAnsi="Futura Md BT" w:cs="Futura Md BT"/>
              <w:sz w:val="16"/>
            </w:rPr>
          </w:pPr>
          <w:proofErr w:type="spellStart"/>
          <w:r>
            <w:rPr>
              <w:rFonts w:ascii="Futura Md BT" w:hAnsi="Futura Md BT" w:cs="Futura Md BT"/>
              <w:sz w:val="16"/>
            </w:rPr>
            <w:t>Direcció</w:t>
          </w:r>
          <w:proofErr w:type="spellEnd"/>
          <w:r>
            <w:rPr>
              <w:rFonts w:ascii="Futura Md BT" w:hAnsi="Futura Md BT" w:cs="Futura Md BT"/>
              <w:sz w:val="16"/>
            </w:rPr>
            <w:t xml:space="preserve"> General </w:t>
          </w:r>
        </w:p>
        <w:p w14:paraId="39A470CC" w14:textId="10032400" w:rsidR="00834781" w:rsidRDefault="00E15567" w:rsidP="00834781">
          <w:pPr>
            <w:pStyle w:val="Standard"/>
            <w:jc w:val="center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>d</w:t>
          </w:r>
          <w:r w:rsidR="00625FBC">
            <w:rPr>
              <w:rFonts w:ascii="Futura Md BT" w:hAnsi="Futura Md BT" w:cs="Futura Md BT"/>
              <w:sz w:val="16"/>
            </w:rPr>
            <w:t>e</w:t>
          </w:r>
          <w:r w:rsidR="00834781">
            <w:rPr>
              <w:rFonts w:ascii="Futura Md BT" w:hAnsi="Futura Md BT" w:cs="Futura Md BT"/>
              <w:sz w:val="16"/>
            </w:rPr>
            <w:t xml:space="preserve"> </w:t>
          </w:r>
          <w:r w:rsidR="00625FBC">
            <w:rPr>
              <w:rFonts w:ascii="Futura Md BT" w:hAnsi="Futura Md BT" w:cs="Futura Md BT"/>
              <w:sz w:val="16"/>
            </w:rPr>
            <w:t xml:space="preserve">Cultura </w:t>
          </w:r>
        </w:p>
      </w:tc>
      <w:tc>
        <w:tcPr>
          <w:tcW w:w="3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F27DF9" w14:textId="37D27185" w:rsidR="00C95658" w:rsidRDefault="00C95658" w:rsidP="00C95658">
          <w:pPr>
            <w:pStyle w:val="Standard"/>
            <w:jc w:val="right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>Biblioteca Valenciana Nicolau Primitiu</w:t>
          </w:r>
        </w:p>
        <w:p w14:paraId="7488101B" w14:textId="386A443B" w:rsidR="00834781" w:rsidRDefault="00625FBC" w:rsidP="00C95658">
          <w:pPr>
            <w:pStyle w:val="Standard"/>
            <w:jc w:val="right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 xml:space="preserve">Av. </w:t>
          </w:r>
          <w:proofErr w:type="spellStart"/>
          <w:r>
            <w:rPr>
              <w:rFonts w:ascii="Futura Md BT" w:hAnsi="Futura Md BT" w:cs="Futura Md BT"/>
              <w:sz w:val="16"/>
            </w:rPr>
            <w:t>Constitució</w:t>
          </w:r>
          <w:proofErr w:type="spellEnd"/>
          <w:r>
            <w:rPr>
              <w:rFonts w:ascii="Futura Md BT" w:hAnsi="Futura Md BT" w:cs="Futura Md BT"/>
              <w:sz w:val="16"/>
            </w:rPr>
            <w:t>, 284 – 46019 V</w:t>
          </w:r>
          <w:r w:rsidR="00C95658">
            <w:rPr>
              <w:rFonts w:ascii="Futura Md BT" w:hAnsi="Futura Md BT" w:cs="Futura Md BT"/>
              <w:sz w:val="16"/>
            </w:rPr>
            <w:t>alència</w:t>
          </w:r>
        </w:p>
        <w:p w14:paraId="22DEDF63" w14:textId="71943805" w:rsidR="00834781" w:rsidRDefault="00625FBC" w:rsidP="00C95658">
          <w:pPr>
            <w:pStyle w:val="Capalera"/>
            <w:jc w:val="right"/>
            <w:rPr>
              <w:rFonts w:ascii="Futura Md BT" w:hAnsi="Futura Md BT" w:cs="Futura Md BT"/>
              <w:sz w:val="16"/>
            </w:rPr>
          </w:pPr>
          <w:r>
            <w:rPr>
              <w:rFonts w:ascii="Futura Md BT" w:hAnsi="Futura Md BT" w:cs="Futura Md BT"/>
              <w:sz w:val="16"/>
            </w:rPr>
            <w:t>Tel.: 963 87 40 00</w:t>
          </w:r>
          <w:r w:rsidR="00C95658">
            <w:rPr>
              <w:rFonts w:ascii="Futura Md BT" w:hAnsi="Futura Md BT" w:cs="Futura Md BT"/>
              <w:sz w:val="16"/>
            </w:rPr>
            <w:t xml:space="preserve"> </w:t>
          </w:r>
          <w:r>
            <w:rPr>
              <w:rFonts w:ascii="Futura Md BT" w:hAnsi="Futura Md BT" w:cs="Futura Md BT"/>
              <w:sz w:val="16"/>
            </w:rPr>
            <w:t xml:space="preserve">– </w:t>
          </w:r>
          <w:r w:rsidR="00C95658">
            <w:rPr>
              <w:rFonts w:ascii="Futura Md BT" w:hAnsi="Futura Md BT" w:cs="Futura Md BT"/>
              <w:sz w:val="16"/>
            </w:rPr>
            <w:t>bv@gva.es</w:t>
          </w:r>
        </w:p>
      </w:tc>
    </w:tr>
  </w:tbl>
  <w:p w14:paraId="56DB1F4F" w14:textId="77777777" w:rsidR="00834781" w:rsidRDefault="0083478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450E" w14:textId="77777777" w:rsidR="00E15567" w:rsidRDefault="00E1556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7B181C"/>
    <w:multiLevelType w:val="hybridMultilevel"/>
    <w:tmpl w:val="7A524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6E1"/>
    <w:multiLevelType w:val="hybridMultilevel"/>
    <w:tmpl w:val="9F24B270"/>
    <w:lvl w:ilvl="0" w:tplc="820478E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1D00"/>
    <w:multiLevelType w:val="hybridMultilevel"/>
    <w:tmpl w:val="F18290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0BB"/>
    <w:multiLevelType w:val="hybridMultilevel"/>
    <w:tmpl w:val="048826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C3D36"/>
    <w:multiLevelType w:val="multilevel"/>
    <w:tmpl w:val="279CE2E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742630664">
    <w:abstractNumId w:val="5"/>
  </w:num>
  <w:num w:numId="2" w16cid:durableId="289478928">
    <w:abstractNumId w:val="2"/>
  </w:num>
  <w:num w:numId="3" w16cid:durableId="913010828">
    <w:abstractNumId w:val="1"/>
  </w:num>
  <w:num w:numId="4" w16cid:durableId="387533504">
    <w:abstractNumId w:val="3"/>
  </w:num>
  <w:num w:numId="5" w16cid:durableId="496070310">
    <w:abstractNumId w:val="0"/>
  </w:num>
  <w:num w:numId="6" w16cid:durableId="209000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9C"/>
    <w:rsid w:val="0008267C"/>
    <w:rsid w:val="000C6419"/>
    <w:rsid w:val="001461CA"/>
    <w:rsid w:val="00184157"/>
    <w:rsid w:val="0019159C"/>
    <w:rsid w:val="001B34C3"/>
    <w:rsid w:val="001E1165"/>
    <w:rsid w:val="002152C0"/>
    <w:rsid w:val="00246D84"/>
    <w:rsid w:val="002A46EF"/>
    <w:rsid w:val="002D2D2E"/>
    <w:rsid w:val="0030474F"/>
    <w:rsid w:val="003201EE"/>
    <w:rsid w:val="00363E45"/>
    <w:rsid w:val="003E52CA"/>
    <w:rsid w:val="003E5FA0"/>
    <w:rsid w:val="003F134F"/>
    <w:rsid w:val="00423C9A"/>
    <w:rsid w:val="004A315C"/>
    <w:rsid w:val="004A7B97"/>
    <w:rsid w:val="004B14ED"/>
    <w:rsid w:val="00501526"/>
    <w:rsid w:val="00520AFF"/>
    <w:rsid w:val="00527A5D"/>
    <w:rsid w:val="00567EE7"/>
    <w:rsid w:val="0057157B"/>
    <w:rsid w:val="005A18B2"/>
    <w:rsid w:val="005B638E"/>
    <w:rsid w:val="00615606"/>
    <w:rsid w:val="00625FBC"/>
    <w:rsid w:val="00631017"/>
    <w:rsid w:val="006437D4"/>
    <w:rsid w:val="00657F08"/>
    <w:rsid w:val="00677184"/>
    <w:rsid w:val="006A19E3"/>
    <w:rsid w:val="006B08BB"/>
    <w:rsid w:val="006B288A"/>
    <w:rsid w:val="006E1BAB"/>
    <w:rsid w:val="00742957"/>
    <w:rsid w:val="00764505"/>
    <w:rsid w:val="00791D3E"/>
    <w:rsid w:val="00793672"/>
    <w:rsid w:val="007B311A"/>
    <w:rsid w:val="008125DE"/>
    <w:rsid w:val="0082135A"/>
    <w:rsid w:val="00823140"/>
    <w:rsid w:val="00831FAD"/>
    <w:rsid w:val="00834781"/>
    <w:rsid w:val="00836A7B"/>
    <w:rsid w:val="008B7945"/>
    <w:rsid w:val="008C79EA"/>
    <w:rsid w:val="008D5DA0"/>
    <w:rsid w:val="008F324B"/>
    <w:rsid w:val="00973596"/>
    <w:rsid w:val="009A1045"/>
    <w:rsid w:val="009A3069"/>
    <w:rsid w:val="009E4E84"/>
    <w:rsid w:val="009F7581"/>
    <w:rsid w:val="00A10AA4"/>
    <w:rsid w:val="00A66999"/>
    <w:rsid w:val="00A976A9"/>
    <w:rsid w:val="00AB69ED"/>
    <w:rsid w:val="00AC33F8"/>
    <w:rsid w:val="00B0071E"/>
    <w:rsid w:val="00B31A7C"/>
    <w:rsid w:val="00B52678"/>
    <w:rsid w:val="00BB678F"/>
    <w:rsid w:val="00BF4266"/>
    <w:rsid w:val="00C06A3B"/>
    <w:rsid w:val="00C10EE7"/>
    <w:rsid w:val="00C65708"/>
    <w:rsid w:val="00C84E1C"/>
    <w:rsid w:val="00C95658"/>
    <w:rsid w:val="00CB0FFF"/>
    <w:rsid w:val="00CF15E4"/>
    <w:rsid w:val="00CF761F"/>
    <w:rsid w:val="00D177DA"/>
    <w:rsid w:val="00D64619"/>
    <w:rsid w:val="00D66EA7"/>
    <w:rsid w:val="00D8684A"/>
    <w:rsid w:val="00DA1472"/>
    <w:rsid w:val="00DD5E3D"/>
    <w:rsid w:val="00DE6B63"/>
    <w:rsid w:val="00DF3838"/>
    <w:rsid w:val="00E15567"/>
    <w:rsid w:val="00E32D51"/>
    <w:rsid w:val="00E5724D"/>
    <w:rsid w:val="00E63BA5"/>
    <w:rsid w:val="00F036A4"/>
    <w:rsid w:val="00F32D21"/>
    <w:rsid w:val="00F53A00"/>
    <w:rsid w:val="00F702BF"/>
    <w:rsid w:val="00F93D65"/>
    <w:rsid w:val="00FB6381"/>
    <w:rsid w:val="00FD4566"/>
    <w:rsid w:val="00FD4976"/>
    <w:rsid w:val="00FD4D82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799B89"/>
  <w15:docId w15:val="{20B2F724-5E5D-4A56-895C-966BF9A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Standard"/>
    <w:next w:val="Standard"/>
    <w:pPr>
      <w:keepNext/>
      <w:outlineLvl w:val="0"/>
    </w:pPr>
    <w:rPr>
      <w:rFonts w:ascii="Futura Md BT" w:eastAsia="Futura Md BT" w:hAnsi="Futura Md BT" w:cs="Futura Md BT"/>
      <w:b/>
      <w:bCs/>
      <w:sz w:val="15"/>
    </w:rPr>
  </w:style>
  <w:style w:type="paragraph" w:styleId="Ttol2">
    <w:name w:val="heading 2"/>
    <w:basedOn w:val="Standard"/>
    <w:next w:val="Standard"/>
    <w:pPr>
      <w:keepNext/>
      <w:jc w:val="center"/>
      <w:outlineLvl w:val="1"/>
    </w:pPr>
    <w:rPr>
      <w:u w:val="single"/>
    </w:rPr>
  </w:style>
  <w:style w:type="paragraph" w:styleId="Ttol3">
    <w:name w:val="heading 3"/>
    <w:basedOn w:val="Standard"/>
    <w:next w:val="Standard"/>
    <w:pPr>
      <w:keepNext/>
      <w:jc w:val="center"/>
      <w:outlineLvl w:val="2"/>
    </w:pPr>
    <w:rPr>
      <w:b/>
      <w:bCs/>
    </w:rPr>
  </w:style>
  <w:style w:type="paragraph" w:styleId="Ttol4">
    <w:name w:val="heading 4"/>
    <w:basedOn w:val="Standard"/>
    <w:next w:val="Standard"/>
    <w:pPr>
      <w:keepNext/>
      <w:jc w:val="center"/>
      <w:outlineLvl w:val="3"/>
    </w:pPr>
    <w:rPr>
      <w:i/>
      <w:sz w:val="10"/>
    </w:rPr>
  </w:style>
  <w:style w:type="paragraph" w:styleId="Ttol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pPr>
      <w:spacing w:before="100" w:after="10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widowControl/>
      <w:spacing w:before="0" w:after="0"/>
      <w:jc w:val="center"/>
    </w:p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Tahoma"/>
    </w:rPr>
  </w:style>
  <w:style w:type="paragraph" w:styleId="L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0">
    <w:name w:val="[Normal]"/>
    <w:pPr>
      <w:widowControl/>
    </w:pPr>
    <w:rPr>
      <w:rFonts w:ascii="Arial" w:eastAsia="Arial" w:hAnsi="Arial" w:cs="Arial"/>
      <w:szCs w:val="20"/>
      <w:lang w:bidi="ar-SA"/>
    </w:rPr>
  </w:style>
  <w:style w:type="paragraph" w:styleId="Capalera">
    <w:name w:val="header"/>
    <w:basedOn w:val="Standard"/>
    <w:pPr>
      <w:tabs>
        <w:tab w:val="center" w:pos="4252"/>
        <w:tab w:val="right" w:pos="8504"/>
      </w:tabs>
    </w:pPr>
  </w:style>
  <w:style w:type="paragraph" w:styleId="Peu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rdenes-ResumenOrden">
    <w:name w:val="Órdenes - Resumen Orden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iCs/>
    </w:rPr>
  </w:style>
  <w:style w:type="paragraph" w:styleId="Textindependent2">
    <w:name w:val="Body Text 2"/>
    <w:basedOn w:val="Standard"/>
    <w:pPr>
      <w:snapToGrid w:val="0"/>
      <w:spacing w:before="40"/>
    </w:pPr>
    <w:rPr>
      <w:rFonts w:ascii="Arial" w:eastAsia="Arial" w:hAnsi="Arial" w:cs="Arial"/>
      <w:bCs/>
      <w:sz w:val="20"/>
    </w:rPr>
  </w:style>
  <w:style w:type="paragraph" w:styleId="Normalweb">
    <w:name w:val="Normal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rdenes-Centrado-Negrita">
    <w:name w:val="Órdenes - Centrado-Negrita"/>
    <w:basedOn w:val="Standard"/>
    <w:next w:val="rdenes-Texto"/>
    <w:pPr>
      <w:jc w:val="center"/>
    </w:pPr>
    <w:rPr>
      <w:rFonts w:ascii="Arial" w:eastAsia="Arial" w:hAnsi="Arial" w:cs="Arial"/>
      <w:b/>
      <w:bCs/>
      <w:sz w:val="22"/>
    </w:rPr>
  </w:style>
  <w:style w:type="paragraph" w:customStyle="1" w:styleId="rdenes-Texto">
    <w:name w:val="Órdenes - Texto"/>
    <w:pPr>
      <w:widowControl/>
      <w:ind w:firstLine="284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rdenes-Artculos">
    <w:name w:val="Órdenes - Artículos"/>
    <w:basedOn w:val="Standard"/>
    <w:next w:val="Standard"/>
    <w:pPr>
      <w:keepNext/>
      <w:jc w:val="both"/>
    </w:pPr>
    <w:rPr>
      <w:rFonts w:ascii="Arial" w:eastAsia="Arial" w:hAnsi="Arial" w:cs="Arial"/>
      <w:i/>
      <w:sz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independent3">
    <w:name w:val="Body Text 3"/>
    <w:basedOn w:val="Standard"/>
    <w:pPr>
      <w:spacing w:after="120"/>
    </w:pPr>
    <w:rPr>
      <w:sz w:val="16"/>
      <w:szCs w:val="16"/>
    </w:rPr>
  </w:style>
  <w:style w:type="paragraph" w:customStyle="1" w:styleId="rdenes-Centrado">
    <w:name w:val="Órdenes - Centrado"/>
    <w:basedOn w:val="rdenes-Texto"/>
    <w:next w:val="rdenes-Texto"/>
    <w:pPr>
      <w:ind w:firstLine="0"/>
      <w:jc w:val="center"/>
    </w:pPr>
  </w:style>
  <w:style w:type="paragraph" w:customStyle="1" w:styleId="rdenes-Bases">
    <w:name w:val="Órdenes - Bases"/>
    <w:basedOn w:val="rdenes-Artculos"/>
    <w:next w:val="rdenes-Texto"/>
    <w:rPr>
      <w:i w:val="0"/>
    </w:rPr>
  </w:style>
  <w:style w:type="paragraph" w:customStyle="1" w:styleId="western">
    <w:name w:val="western"/>
    <w:basedOn w:val="Standard"/>
    <w:pPr>
      <w:widowControl/>
      <w:spacing w:before="280" w:after="119"/>
    </w:pPr>
    <w:rPr>
      <w:rFonts w:eastAsia="Arial Unicode MS"/>
      <w:color w:val="00000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Arial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Arial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Internetlink">
    <w:name w:val="Internet link"/>
    <w:basedOn w:val="Tipusdelletraperdefectedelpargraf"/>
    <w:rPr>
      <w:color w:val="0000FF"/>
      <w:u w:val="single"/>
    </w:rPr>
  </w:style>
  <w:style w:type="numbering" w:customStyle="1" w:styleId="WW8Num1">
    <w:name w:val="WW8Num1"/>
    <w:basedOn w:val="Sensellista"/>
    <w:pPr>
      <w:numPr>
        <w:numId w:val="1"/>
      </w:numPr>
    </w:pPr>
  </w:style>
  <w:style w:type="paragraph" w:styleId="Pargrafdellista">
    <w:name w:val="List Paragraph"/>
    <w:basedOn w:val="Normal"/>
    <w:uiPriority w:val="34"/>
    <w:qFormat/>
    <w:rsid w:val="0082135A"/>
    <w:pPr>
      <w:ind w:left="720"/>
      <w:contextualSpacing/>
    </w:pPr>
    <w:rPr>
      <w:szCs w:val="21"/>
    </w:rPr>
  </w:style>
  <w:style w:type="character" w:styleId="Enlla">
    <w:name w:val="Hyperlink"/>
    <w:basedOn w:val="Tipusdelletraperdefectedelpargraf"/>
    <w:uiPriority w:val="99"/>
    <w:unhideWhenUsed/>
    <w:rsid w:val="00DF3838"/>
    <w:rPr>
      <w:color w:val="0563C1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E6B63"/>
    <w:rPr>
      <w:rFonts w:ascii="Segoe UI" w:hAnsi="Segoe UI"/>
      <w:sz w:val="18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E6B63"/>
    <w:rPr>
      <w:rFonts w:ascii="Segoe UI" w:hAnsi="Segoe UI"/>
      <w:sz w:val="18"/>
      <w:szCs w:val="16"/>
    </w:rPr>
  </w:style>
  <w:style w:type="table" w:styleId="Taulaambquadrcula">
    <w:name w:val="Table Grid"/>
    <w:basedOn w:val="Taulanormal"/>
    <w:uiPriority w:val="39"/>
    <w:rsid w:val="006E1BA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uiPriority w:val="99"/>
    <w:semiHidden/>
    <w:unhideWhenUsed/>
    <w:rsid w:val="00C95658"/>
    <w:pPr>
      <w:spacing w:after="120"/>
    </w:pPr>
    <w:rPr>
      <w:szCs w:val="21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9565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1238</Characters>
  <Application>Microsoft Office Word</Application>
  <DocSecurity>0</DocSecurity>
  <Lines>82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CARMEN AMORAGA TOLEDO, DIRECTORA GENERAL DE CULTURA Y PATRIMONIO</vt:lpstr>
    </vt:vector>
  </TitlesOfParts>
  <Company>gva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AMORAGA TOLEDO, DIRECTORA GENERAL DE CULTURA Y PATRIMONIO</dc:title>
  <dc:creator>MUÑOZ FELIÚ, MIGUEL CARLOS</dc:creator>
  <cp:lastModifiedBy>MUÑOZ FELIU, MIGUEL CARLOS</cp:lastModifiedBy>
  <cp:revision>9</cp:revision>
  <cp:lastPrinted>2021-05-17T12:31:00Z</cp:lastPrinted>
  <dcterms:created xsi:type="dcterms:W3CDTF">2021-05-18T09:29:00Z</dcterms:created>
  <dcterms:modified xsi:type="dcterms:W3CDTF">2024-02-03T12:19:00Z</dcterms:modified>
</cp:coreProperties>
</file>